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附件一</w:t>
      </w:r>
    </w:p>
    <w:p>
      <w:pPr>
        <w:widowControl/>
        <w:spacing w:after="312" w:afterLines="100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湖北经济学院法学院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班主任助理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竞聘报名表</w:t>
      </w:r>
    </w:p>
    <w:tbl>
      <w:tblPr>
        <w:tblStyle w:val="4"/>
        <w:tblpPr w:leftFromText="180" w:rightFromText="180" w:vertAnchor="text" w:horzAnchor="page" w:tblpXSpec="center" w:tblpY="112"/>
        <w:tblOverlap w:val="never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544"/>
        <w:gridCol w:w="1988"/>
        <w:gridCol w:w="2659"/>
        <w:gridCol w:w="1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性 </w:t>
            </w:r>
            <w:r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2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近期登记照（电子照片）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专 </w:t>
            </w:r>
            <w:r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业</w:t>
            </w:r>
          </w:p>
        </w:tc>
        <w:tc>
          <w:tcPr>
            <w:tcW w:w="2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班 </w:t>
            </w:r>
            <w:r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寝 </w:t>
            </w:r>
            <w:r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室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Q</w:t>
            </w:r>
            <w:r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Q  </w:t>
            </w: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61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120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在校期间主要经历及取得的成绩（若本栏不够，请另附上）</w:t>
            </w:r>
          </w:p>
          <w:p>
            <w:pPr>
              <w:widowControl/>
              <w:ind w:firstLine="120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ind w:firstLine="120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120"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自我评价（若本栏不够，请另附上）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工作思路及规划（若本栏不够，请另附上</w:t>
            </w:r>
            <w:r>
              <w:rPr>
                <w:rFonts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>）</w:t>
            </w:r>
            <w:r>
              <w:rPr>
                <w:rFonts w:hint="eastAsia" w:ascii="仿宋-GB2312三号" w:hAnsi="仿宋-GB2312三号" w:eastAsia="仿宋-GB2312三号" w:cs="仿宋-GB2312三号"/>
                <w:color w:val="000000"/>
                <w:kern w:val="0"/>
                <w:sz w:val="32"/>
                <w:szCs w:val="32"/>
              </w:rPr>
              <w:t xml:space="preserve">                            </w:t>
            </w:r>
          </w:p>
        </w:tc>
      </w:tr>
    </w:tbl>
    <w:p>
      <w:pPr>
        <w:widowControl/>
        <w:jc w:val="right"/>
      </w:pPr>
      <w:r>
        <w:rPr>
          <w:rFonts w:hint="eastAsia" w:ascii="仿宋-GB2312三号" w:hAnsi="仿宋-GB2312三号" w:eastAsia="仿宋-GB2312三号" w:cs="仿宋-GB2312三号"/>
          <w:color w:val="000000"/>
          <w:kern w:val="0"/>
          <w:sz w:val="32"/>
          <w:szCs w:val="32"/>
        </w:rPr>
        <w:t>填表时间：    年    月    日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-GB2312三号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MjVhY2YxNjczNGZjM2UyYmRhZTY5ODk4ZDQ4M2UifQ=="/>
  </w:docVars>
  <w:rsids>
    <w:rsidRoot w:val="00F00F72"/>
    <w:rsid w:val="00025311"/>
    <w:rsid w:val="000654C8"/>
    <w:rsid w:val="000F27E9"/>
    <w:rsid w:val="001373C8"/>
    <w:rsid w:val="001405B5"/>
    <w:rsid w:val="001526EE"/>
    <w:rsid w:val="0018471E"/>
    <w:rsid w:val="001C1661"/>
    <w:rsid w:val="0023195A"/>
    <w:rsid w:val="00260562"/>
    <w:rsid w:val="00263962"/>
    <w:rsid w:val="00283B25"/>
    <w:rsid w:val="002A27FA"/>
    <w:rsid w:val="002C2998"/>
    <w:rsid w:val="002C5695"/>
    <w:rsid w:val="00487137"/>
    <w:rsid w:val="004917E0"/>
    <w:rsid w:val="0053636A"/>
    <w:rsid w:val="00572171"/>
    <w:rsid w:val="00670208"/>
    <w:rsid w:val="006930F8"/>
    <w:rsid w:val="0069347E"/>
    <w:rsid w:val="006939BF"/>
    <w:rsid w:val="00707594"/>
    <w:rsid w:val="00742634"/>
    <w:rsid w:val="00823984"/>
    <w:rsid w:val="008954F2"/>
    <w:rsid w:val="008E387B"/>
    <w:rsid w:val="00936DF5"/>
    <w:rsid w:val="0094302F"/>
    <w:rsid w:val="00943D6E"/>
    <w:rsid w:val="00997E13"/>
    <w:rsid w:val="009D2D37"/>
    <w:rsid w:val="009F4CEF"/>
    <w:rsid w:val="00AA0FFE"/>
    <w:rsid w:val="00AF57BE"/>
    <w:rsid w:val="00B270FD"/>
    <w:rsid w:val="00B7253D"/>
    <w:rsid w:val="00B77E3F"/>
    <w:rsid w:val="00BF6F36"/>
    <w:rsid w:val="00C26094"/>
    <w:rsid w:val="00C636F1"/>
    <w:rsid w:val="00C72131"/>
    <w:rsid w:val="00C8108B"/>
    <w:rsid w:val="00CC14B1"/>
    <w:rsid w:val="00D005B7"/>
    <w:rsid w:val="00D03907"/>
    <w:rsid w:val="00D20A05"/>
    <w:rsid w:val="00D63252"/>
    <w:rsid w:val="00D6548A"/>
    <w:rsid w:val="00E356DE"/>
    <w:rsid w:val="00EB30F5"/>
    <w:rsid w:val="00F00F72"/>
    <w:rsid w:val="00F57456"/>
    <w:rsid w:val="00FA3DED"/>
    <w:rsid w:val="00FE364F"/>
    <w:rsid w:val="11AE2F10"/>
    <w:rsid w:val="28DF4D91"/>
    <w:rsid w:val="585D043B"/>
    <w:rsid w:val="6C4D4E31"/>
    <w:rsid w:val="739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125</Characters>
  <Lines>6</Lines>
  <Paragraphs>1</Paragraphs>
  <TotalTime>37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2020-09-06T03:03:00Z</dcterms:created>
  <dc:creator>ELE-AL00</dc:creator>
  <cp:lastModifiedBy>我卡了啊</cp:lastModifiedBy>
  <dcterms:modified xsi:type="dcterms:W3CDTF">2023-06-27T07:17:27Z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6098BA5BC55D49A59A851878E556CDCB_13</vt:lpwstr>
  </property>
</Properties>
</file>